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2565"/>
        <w:tblW w:w="8296" w:type="dxa"/>
        <w:tblLook w:val="04A0" w:firstRow="1" w:lastRow="0" w:firstColumn="1" w:lastColumn="0" w:noHBand="0" w:noVBand="1"/>
      </w:tblPr>
      <w:tblGrid>
        <w:gridCol w:w="3114"/>
        <w:gridCol w:w="1701"/>
        <w:gridCol w:w="1336"/>
        <w:gridCol w:w="1314"/>
        <w:gridCol w:w="831"/>
      </w:tblGrid>
      <w:tr w:rsidR="00241F12" w14:paraId="797B4C7E" w14:textId="77777777" w:rsidTr="00241F12">
        <w:trPr>
          <w:trHeight w:val="699"/>
        </w:trPr>
        <w:tc>
          <w:tcPr>
            <w:tcW w:w="3114" w:type="dxa"/>
          </w:tcPr>
          <w:p w14:paraId="4891ECB2" w14:textId="66E4525D" w:rsidR="00241F12" w:rsidRPr="00241F12" w:rsidRDefault="00241F12" w:rsidP="004D2192">
            <w:pPr>
              <w:jc w:val="center"/>
            </w:pPr>
            <w:r>
              <w:rPr>
                <w:rFonts w:hint="cs"/>
                <w:rtl/>
              </w:rPr>
              <w:t>נוסח התשובה</w:t>
            </w:r>
          </w:p>
        </w:tc>
        <w:tc>
          <w:tcPr>
            <w:tcW w:w="1701" w:type="dxa"/>
          </w:tcPr>
          <w:p w14:paraId="4D4139D1" w14:textId="45A791D2" w:rsidR="00241F12" w:rsidRPr="00241F12" w:rsidRDefault="00241F12" w:rsidP="004D2192">
            <w:pPr>
              <w:jc w:val="center"/>
            </w:pPr>
            <w:r>
              <w:rPr>
                <w:rFonts w:hint="cs"/>
                <w:rtl/>
              </w:rPr>
              <w:t xml:space="preserve">נוסח השאלה </w:t>
            </w:r>
          </w:p>
        </w:tc>
        <w:tc>
          <w:tcPr>
            <w:tcW w:w="1336" w:type="dxa"/>
          </w:tcPr>
          <w:p w14:paraId="691DFD71" w14:textId="77777777" w:rsidR="00241F12" w:rsidRDefault="00241F12" w:rsidP="004D21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עמוד </w:t>
            </w:r>
          </w:p>
          <w:p w14:paraId="5A53D24D" w14:textId="42230539" w:rsidR="00241F12" w:rsidRDefault="00241F12" w:rsidP="004D2192">
            <w:pPr>
              <w:jc w:val="center"/>
            </w:pPr>
            <w:r>
              <w:rPr>
                <w:rFonts w:hint="cs"/>
                <w:rtl/>
              </w:rPr>
              <w:t xml:space="preserve">פרק וסעיף רלוונטיים </w:t>
            </w:r>
          </w:p>
        </w:tc>
        <w:tc>
          <w:tcPr>
            <w:tcW w:w="1314" w:type="dxa"/>
          </w:tcPr>
          <w:p w14:paraId="5CB7C9D5" w14:textId="0118034F" w:rsidR="00241F12" w:rsidRDefault="00241F12" w:rsidP="004D2192">
            <w:pPr>
              <w:jc w:val="center"/>
            </w:pPr>
            <w:r>
              <w:rPr>
                <w:rFonts w:hint="cs"/>
                <w:rtl/>
              </w:rPr>
              <w:t xml:space="preserve">המסמך או הנספח אליו מתייחסת ההבהרה </w:t>
            </w:r>
          </w:p>
        </w:tc>
        <w:tc>
          <w:tcPr>
            <w:tcW w:w="831" w:type="dxa"/>
          </w:tcPr>
          <w:p w14:paraId="11C6E5DF" w14:textId="48969248" w:rsidR="00241F12" w:rsidRDefault="00241F12" w:rsidP="004D2192">
            <w:pPr>
              <w:jc w:val="center"/>
            </w:pPr>
            <w:proofErr w:type="spellStart"/>
            <w:r>
              <w:rPr>
                <w:rFonts w:hint="cs"/>
                <w:rtl/>
              </w:rPr>
              <w:t>מס"ד</w:t>
            </w:r>
            <w:proofErr w:type="spellEnd"/>
          </w:p>
        </w:tc>
      </w:tr>
      <w:tr w:rsidR="00241F12" w14:paraId="2EE6102C" w14:textId="77777777" w:rsidTr="00241F12">
        <w:trPr>
          <w:trHeight w:val="1418"/>
        </w:trPr>
        <w:tc>
          <w:tcPr>
            <w:tcW w:w="3114" w:type="dxa"/>
          </w:tcPr>
          <w:p w14:paraId="4F462475" w14:textId="2CE6C00C" w:rsidR="008C4D82" w:rsidRDefault="008C4D82" w:rsidP="008C4D82">
            <w:pPr>
              <w:bidi/>
            </w:pPr>
            <w:r>
              <w:rPr>
                <w:rFonts w:ascii="Arial" w:hAnsi="Arial" w:cs="Arial"/>
                <w:rtl/>
              </w:rPr>
              <w:t>יש להיצמד לסעיף 2 למכרז לפיו המ</w:t>
            </w:r>
            <w:r>
              <w:rPr>
                <w:rFonts w:ascii="Arial" w:hAnsi="Arial" w:cs="Arial" w:hint="cs"/>
                <w:rtl/>
              </w:rPr>
              <w:t xml:space="preserve">ציע </w:t>
            </w:r>
            <w:r>
              <w:rPr>
                <w:rFonts w:ascii="Arial" w:hAnsi="Arial" w:cs="Arial"/>
                <w:rtl/>
              </w:rPr>
              <w:t>נדרש להעסיק אדריכל נוף, מודד וכל יועץ אחר לצורך הכנת תוכנית הגשה מלאה להיתר מותאמת לתוכנית מדידה.</w:t>
            </w:r>
          </w:p>
          <w:p w14:paraId="717A3117" w14:textId="35F8A741" w:rsidR="008C4D82" w:rsidRDefault="008C4D82" w:rsidP="008C4D8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בסעיף 1.2 למכרז</w:t>
            </w:r>
            <w:r>
              <w:rPr>
                <w:rFonts w:ascii="Arial" w:hAnsi="Arial" w:cs="Arial" w:hint="cs"/>
                <w:rtl/>
              </w:rPr>
              <w:t xml:space="preserve"> צוין כי </w:t>
            </w:r>
            <w:r>
              <w:rPr>
                <w:rFonts w:ascii="Arial" w:hAnsi="Arial" w:cs="Arial"/>
                <w:rtl/>
              </w:rPr>
              <w:t>יש לבצע תכנון של שטח הפרויקט המצוי בחלל (קומת עמודים) שמתחת להיכל הספורט, לרבות אזורי הכניסה והיציאה, וזאת לצורך בינוי מושלם. הובהר בסעיף זה</w:t>
            </w:r>
            <w:r>
              <w:rPr>
                <w:rFonts w:ascii="Arial" w:hAnsi="Arial" w:cs="Arial" w:hint="cs"/>
                <w:rtl/>
              </w:rPr>
              <w:t xml:space="preserve"> באופן מפורש</w:t>
            </w:r>
            <w:r>
              <w:rPr>
                <w:rFonts w:ascii="Arial" w:hAnsi="Arial" w:cs="Arial"/>
                <w:rtl/>
              </w:rPr>
              <w:t xml:space="preserve"> שהתוכנית צורפה </w:t>
            </w:r>
          </w:p>
          <w:p w14:paraId="5A671EDD" w14:textId="210ABA89" w:rsidR="008C4D82" w:rsidRDefault="008C4D82" w:rsidP="008C4D8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למכרז הנה לצורך המחשת מיקום הפרויקט בלבד, להלן החלק הרלוונטי</w:t>
            </w:r>
            <w:r>
              <w:rPr>
                <w:rFonts w:ascii="Arial" w:hAnsi="Arial" w:cs="Arial" w:hint="cs"/>
                <w:rtl/>
              </w:rPr>
              <w:t xml:space="preserve"> לפרויקט מהתוכנית שצורפה</w:t>
            </w:r>
            <w:r>
              <w:rPr>
                <w:rFonts w:ascii="Arial" w:hAnsi="Arial" w:cs="Arial"/>
                <w:rtl/>
              </w:rPr>
              <w:t xml:space="preserve">: </w:t>
            </w:r>
          </w:p>
          <w:p w14:paraId="20C679AF" w14:textId="783E5BAB" w:rsidR="00241F12" w:rsidRPr="00241F12" w:rsidRDefault="00241F12" w:rsidP="00241F12">
            <w:pPr>
              <w:jc w:val="right"/>
              <w:rPr>
                <w:rtl/>
              </w:rPr>
            </w:pPr>
            <w:r w:rsidRPr="00241F12">
              <w:t>.</w:t>
            </w:r>
          </w:p>
        </w:tc>
        <w:tc>
          <w:tcPr>
            <w:tcW w:w="1701" w:type="dxa"/>
          </w:tcPr>
          <w:p w14:paraId="5602A989" w14:textId="2132467A" w:rsidR="00241F12" w:rsidRDefault="00241F12" w:rsidP="004D219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ע"ג התוכנית המצורפת למכרז לא מסומן הקו הכחול של תחום העבודה. </w:t>
            </w:r>
          </w:p>
          <w:p w14:paraId="4FD25DA6" w14:textId="3DE09FD6" w:rsidR="00241F12" w:rsidRDefault="00241F12" w:rsidP="004D2192">
            <w:pPr>
              <w:jc w:val="right"/>
            </w:pPr>
            <w:r>
              <w:rPr>
                <w:rFonts w:hint="cs"/>
                <w:rtl/>
              </w:rPr>
              <w:t xml:space="preserve">הבעיה היא היקף תחום הפיתוח ובהתאם היקף עבודתנו ושכ"ט של המודד  יועץ הפיתוח ואגרונום </w:t>
            </w:r>
          </w:p>
        </w:tc>
        <w:tc>
          <w:tcPr>
            <w:tcW w:w="1336" w:type="dxa"/>
          </w:tcPr>
          <w:p w14:paraId="0A0638FF" w14:textId="47936909" w:rsidR="00241F12" w:rsidRDefault="00241F12" w:rsidP="004D219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עמוד 8</w:t>
            </w:r>
          </w:p>
          <w:p w14:paraId="597A7A17" w14:textId="541A0D45" w:rsidR="00241F12" w:rsidRDefault="00241F12" w:rsidP="00D31305">
            <w:pPr>
              <w:jc w:val="center"/>
              <w:rPr>
                <w:rtl/>
              </w:rPr>
            </w:pPr>
          </w:p>
          <w:p w14:paraId="545F9B32" w14:textId="6F577CE4" w:rsidR="00241F12" w:rsidRDefault="00241F12" w:rsidP="00CF0877">
            <w:pPr>
              <w:jc w:val="right"/>
            </w:pPr>
          </w:p>
        </w:tc>
        <w:tc>
          <w:tcPr>
            <w:tcW w:w="1314" w:type="dxa"/>
          </w:tcPr>
          <w:p w14:paraId="72D1AA99" w14:textId="4FFF4FD1" w:rsidR="00241F12" w:rsidRDefault="00241F12" w:rsidP="004D2192">
            <w:pPr>
              <w:jc w:val="right"/>
            </w:pPr>
            <w:r>
              <w:rPr>
                <w:rFonts w:hint="cs"/>
                <w:rtl/>
              </w:rPr>
              <w:t xml:space="preserve">נספח א 1 הצעה כספית </w:t>
            </w:r>
          </w:p>
        </w:tc>
        <w:tc>
          <w:tcPr>
            <w:tcW w:w="831" w:type="dxa"/>
          </w:tcPr>
          <w:p w14:paraId="708A9CD3" w14:textId="5214C2E1" w:rsidR="00241F12" w:rsidRDefault="00241F12" w:rsidP="004D2192">
            <w:pPr>
              <w:jc w:val="right"/>
            </w:pPr>
            <w:r>
              <w:rPr>
                <w:rFonts w:hint="cs"/>
                <w:rtl/>
              </w:rPr>
              <w:t>1</w:t>
            </w:r>
          </w:p>
        </w:tc>
      </w:tr>
    </w:tbl>
    <w:p w14:paraId="2BCDB1B1" w14:textId="77777777" w:rsidR="004D2192" w:rsidRDefault="004D2192" w:rsidP="004D2192">
      <w:pPr>
        <w:jc w:val="right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6CFCD074" w14:textId="41D5E230" w:rsidR="00992DFF" w:rsidRPr="00CF0877" w:rsidRDefault="00CF0877" w:rsidP="00072C2B">
      <w:pPr>
        <w:ind w:firstLine="720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עיריית נשר  </w:t>
      </w:r>
    </w:p>
    <w:p w14:paraId="2E511B6D" w14:textId="0B4FA3DD" w:rsidR="004D2192" w:rsidRPr="00CF0877" w:rsidRDefault="00241F12" w:rsidP="004D2192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6E4D5D" wp14:editId="31DE00E1">
            <wp:simplePos x="0" y="0"/>
            <wp:positionH relativeFrom="column">
              <wp:posOffset>1744</wp:posOffset>
            </wp:positionH>
            <wp:positionV relativeFrom="paragraph">
              <wp:posOffset>5726430</wp:posOffset>
            </wp:positionV>
            <wp:extent cx="5276850" cy="3403600"/>
            <wp:effectExtent l="0" t="0" r="0" b="635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877" w:rsidRPr="00CF0877">
        <w:rPr>
          <w:rFonts w:hint="cs"/>
          <w:b/>
          <w:bCs/>
          <w:u w:val="single"/>
          <w:rtl/>
        </w:rPr>
        <w:t xml:space="preserve">מכרז פומבי מס' </w:t>
      </w:r>
      <w:r w:rsidR="00D31305">
        <w:rPr>
          <w:rFonts w:hint="cs"/>
          <w:b/>
          <w:bCs/>
          <w:u w:val="single"/>
          <w:rtl/>
        </w:rPr>
        <w:t>35</w:t>
      </w:r>
      <w:r w:rsidR="00CF0877" w:rsidRPr="00CF0877">
        <w:rPr>
          <w:rFonts w:hint="cs"/>
          <w:b/>
          <w:bCs/>
          <w:u w:val="single"/>
          <w:rtl/>
        </w:rPr>
        <w:t>/22</w:t>
      </w:r>
      <w:r w:rsidR="00CF0877" w:rsidRPr="00CF0877">
        <w:rPr>
          <w:b/>
          <w:bCs/>
          <w:u w:val="single"/>
          <w:rtl/>
        </w:rPr>
        <w:tab/>
      </w:r>
      <w:r w:rsidR="00CF0877" w:rsidRPr="00CF0877">
        <w:rPr>
          <w:b/>
          <w:bCs/>
          <w:rtl/>
        </w:rPr>
        <w:tab/>
      </w:r>
      <w:r w:rsidR="00CF0877" w:rsidRPr="00CF0877">
        <w:rPr>
          <w:b/>
          <w:bCs/>
          <w:rtl/>
        </w:rPr>
        <w:tab/>
      </w:r>
      <w:r w:rsidR="00CF0877" w:rsidRPr="00CF0877">
        <w:rPr>
          <w:b/>
          <w:bCs/>
          <w:rtl/>
        </w:rPr>
        <w:tab/>
      </w:r>
      <w:r w:rsidR="00CF0877" w:rsidRPr="00CF0877">
        <w:rPr>
          <w:b/>
          <w:bCs/>
          <w:rtl/>
        </w:rPr>
        <w:tab/>
      </w:r>
    </w:p>
    <w:sectPr w:rsidR="004D2192" w:rsidRPr="00CF08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95"/>
    <w:rsid w:val="00072C2B"/>
    <w:rsid w:val="00241F12"/>
    <w:rsid w:val="004D2192"/>
    <w:rsid w:val="0053001F"/>
    <w:rsid w:val="008C4D82"/>
    <w:rsid w:val="00992DFF"/>
    <w:rsid w:val="00BD6695"/>
    <w:rsid w:val="00CF0877"/>
    <w:rsid w:val="00D3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E0383"/>
  <w15:chartTrackingRefBased/>
  <w15:docId w15:val="{156B3AF5-A50F-40BF-8569-22CBDF58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2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Curiel2</dc:creator>
  <cp:keywords/>
  <dc:description/>
  <cp:lastModifiedBy>Meir Namimi Halevi</cp:lastModifiedBy>
  <cp:revision>2</cp:revision>
  <dcterms:created xsi:type="dcterms:W3CDTF">2023-01-03T08:03:00Z</dcterms:created>
  <dcterms:modified xsi:type="dcterms:W3CDTF">2023-01-03T08:03:00Z</dcterms:modified>
</cp:coreProperties>
</file>